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77170" w14:textId="2863A0E7" w:rsidR="003745D9" w:rsidRDefault="003745D9" w:rsidP="00A93529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ru-RU" w:eastAsia="ru-KZ"/>
        </w:rPr>
      </w:pPr>
      <w:r w:rsidRPr="003745D9">
        <w:rPr>
          <w:rFonts w:ascii="Times New Roman" w:hAnsi="Times New Roman" w:cs="Times New Roman"/>
          <w:b/>
          <w:bCs/>
          <w:sz w:val="24"/>
          <w:szCs w:val="24"/>
          <w:lang w:val="ru-RU" w:eastAsia="ru-KZ"/>
        </w:rPr>
        <w:t>Работаем в ИС «ЭО»</w:t>
      </w:r>
    </w:p>
    <w:p w14:paraId="1BF2C53F" w14:textId="0CB36D24" w:rsidR="00AC71CC" w:rsidRPr="00AC71CC" w:rsidRDefault="00AC71CC" w:rsidP="00AC71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заполняют все учреждения (и у кого не было аттестуемых, и новостройки)</w:t>
      </w:r>
    </w:p>
    <w:p w14:paraId="4B85CADE" w14:textId="77777777" w:rsidR="00AC71CC" w:rsidRPr="00AC71CC" w:rsidRDefault="00AC71CC" w:rsidP="00AC71CC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Информационная система «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Электронное образование РТ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</w:t>
      </w:r>
    </w:p>
    <w:p w14:paraId="66C47D57" w14:textId="71330130" w:rsidR="00AC71CC" w:rsidRPr="00AC71CC" w:rsidRDefault="00AC71CC" w:rsidP="00AC71C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Личный кабинет старшего воспитателя (или руководителя)</w:t>
      </w:r>
    </w:p>
    <w:p w14:paraId="1B095284" w14:textId="77777777" w:rsidR="00AC71CC" w:rsidRPr="00AC71CC" w:rsidRDefault="00AC71CC" w:rsidP="00AC71CC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Раздел «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Педагогическая аттестация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</w:t>
      </w:r>
    </w:p>
    <w:p w14:paraId="4FAF589C" w14:textId="77777777" w:rsidR="00AC71CC" w:rsidRPr="00AC71CC" w:rsidRDefault="00AC71CC" w:rsidP="00AC71CC">
      <w:pPr>
        <w:spacing w:after="0" w:line="240" w:lineRule="atLeas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C71C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(Новостройки: чтобы зайти в мониторинг надо заполнить паспорт организации </w:t>
      </w:r>
    </w:p>
    <w:p w14:paraId="14E73D87" w14:textId="77777777" w:rsidR="00AC71CC" w:rsidRPr="00AC71CC" w:rsidRDefault="00AC71CC" w:rsidP="00AC71CC">
      <w:pPr>
        <w:spacing w:after="0" w:line="240" w:lineRule="atLeas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C71C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Заполняет руководитель образовательной организации через свой </w:t>
      </w:r>
      <w:proofErr w:type="spellStart"/>
      <w:proofErr w:type="gramStart"/>
      <w:r w:rsidRPr="00AC71C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л.кабинет</w:t>
      </w:r>
      <w:proofErr w:type="spellEnd"/>
      <w:proofErr w:type="gramEnd"/>
      <w:r w:rsidRPr="00AC71CC">
        <w:rPr>
          <w:rFonts w:ascii="Times New Roman" w:eastAsia="Calibri" w:hAnsi="Times New Roman" w:cs="Times New Roman"/>
          <w:i/>
          <w:sz w:val="24"/>
          <w:szCs w:val="24"/>
          <w:lang w:val="ru-RU"/>
        </w:rPr>
        <w:t>)</w:t>
      </w:r>
    </w:p>
    <w:p w14:paraId="06302A41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00D1BAA9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190F2EC" wp14:editId="20C422ED">
            <wp:extent cx="6776733" cy="4943682"/>
            <wp:effectExtent l="0" t="0" r="5080" b="9525"/>
            <wp:docPr id="4" name="Рисунок 4" descr="C:\Users\UMS-IMO-9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S-IMO-9\Pictures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02" cy="49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9DF8" w14:textId="5A6EB8AC" w:rsid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64AF79F8" w14:textId="77777777" w:rsidR="00C108A8" w:rsidRPr="00AC71CC" w:rsidRDefault="00C108A8" w:rsidP="00AC71CC">
      <w:pPr>
        <w:rPr>
          <w:rFonts w:ascii="Calibri" w:eastAsia="Calibri" w:hAnsi="Calibri" w:cs="Times New Roman"/>
          <w:lang w:val="ru-RU"/>
        </w:rPr>
      </w:pPr>
    </w:p>
    <w:p w14:paraId="1E636625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4.Вкладка «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Мониторинг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</w:t>
      </w:r>
    </w:p>
    <w:p w14:paraId="665249D8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F7C93C0" wp14:editId="093CE254">
            <wp:extent cx="6750050" cy="6419435"/>
            <wp:effectExtent l="0" t="0" r="0" b="635"/>
            <wp:docPr id="23" name="Рисунок 23" descr="C:\Users\User\Desktop\Апробация 21-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робация 21-22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4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CA58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7E306C4E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Выбрать 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«Тип организации»</w:t>
      </w:r>
    </w:p>
    <w:p w14:paraId="22B7E1FA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FC35F1E" wp14:editId="0525015B">
            <wp:extent cx="9796930" cy="4020339"/>
            <wp:effectExtent l="0" t="0" r="0" b="0"/>
            <wp:docPr id="24" name="Рисунок 24" descr="C:\Users\User\Desktop\Апробация 21-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робация 21-22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283" cy="40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EE32" w14:textId="77777777" w:rsidR="00AC71CC" w:rsidRPr="00AC71CC" w:rsidRDefault="00AC71CC" w:rsidP="00AC71CC">
      <w:pPr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</w:pPr>
      <w:r w:rsidRPr="00AC71C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Выбрали </w:t>
      </w:r>
      <w:r w:rsidRPr="00AC71CC"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  <w:t>«Тип организации»</w:t>
      </w:r>
    </w:p>
    <w:p w14:paraId="52129462" w14:textId="77777777" w:rsidR="00AC71CC" w:rsidRPr="00AC71CC" w:rsidRDefault="00AC71CC" w:rsidP="00AC71CC">
      <w:pPr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Кнопочка </w:t>
      </w:r>
      <w:r w:rsidRPr="00AC71CC"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  <w:t xml:space="preserve">«Сохранить» </w:t>
      </w:r>
    </w:p>
    <w:p w14:paraId="2DD3517D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77B1B27B" wp14:editId="77192240">
            <wp:extent cx="10503627" cy="4338084"/>
            <wp:effectExtent l="0" t="0" r="0" b="5715"/>
            <wp:docPr id="25" name="Рисунок 25" descr="C:\Users\User\Desktop\Апробация 21-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пробация 21-22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856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F2BE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0121DB2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Открылись формы</w:t>
      </w:r>
    </w:p>
    <w:p w14:paraId="2209F1C2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Детские сады заполняют формы 1,3,4,6</w:t>
      </w:r>
    </w:p>
    <w:p w14:paraId="14F6E6F2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C069329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8FE2B4A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DBD7BDF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464F78B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9DC9BAA" w14:textId="77777777" w:rsid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7F9E085" w14:textId="707955C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Нажимаете на форму и заполняете</w:t>
      </w:r>
    </w:p>
    <w:p w14:paraId="48274993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A43DDF9" wp14:editId="38A76283">
            <wp:extent cx="11729640" cy="5443870"/>
            <wp:effectExtent l="0" t="0" r="5715" b="4445"/>
            <wp:docPr id="26" name="Рисунок 26" descr="C:\Users\User\Desktop\Апробация 21-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пробация 21-22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344" cy="54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5E9A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41BFF763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7C8268B4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31F7B621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0712E9D5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69F56CD0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075C60BA" w14:textId="77777777" w:rsidR="00AC71CC" w:rsidRPr="00AC71CC" w:rsidRDefault="00AC71CC" w:rsidP="00AC71CC">
      <w:pPr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</w:pPr>
      <w:r w:rsidRPr="00AC71CC"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  <w:t>Справа есть вкладка «Выбранная ПА»</w:t>
      </w:r>
    </w:p>
    <w:p w14:paraId="7DF76807" w14:textId="77777777" w:rsidR="00AC71CC" w:rsidRPr="00AC71CC" w:rsidRDefault="00AC71CC" w:rsidP="00AC71CC">
      <w:pPr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</w:pPr>
      <w:r w:rsidRPr="00AC71CC">
        <w:rPr>
          <w:rFonts w:ascii="Times New Roman" w:eastAsia="Calibri" w:hAnsi="Times New Roman" w:cs="Times New Roman"/>
          <w:i/>
          <w:noProof/>
          <w:sz w:val="28"/>
          <w:szCs w:val="28"/>
          <w:lang w:val="ru-RU" w:eastAsia="ru-RU"/>
        </w:rPr>
        <w:t>Можно открыть предыдущий период и посмотреть заполненные формы</w:t>
      </w:r>
    </w:p>
    <w:p w14:paraId="175ED80C" w14:textId="77777777" w:rsidR="00AC71CC" w:rsidRPr="00AC71CC" w:rsidRDefault="00AC71CC" w:rsidP="00AC71CC">
      <w:pPr>
        <w:rPr>
          <w:rFonts w:ascii="Calibri" w:eastAsia="Calibri" w:hAnsi="Calibri" w:cs="Times New Roman"/>
          <w:noProof/>
          <w:lang w:val="ru-RU" w:eastAsia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87B1941" wp14:editId="75848809">
            <wp:extent cx="7170996" cy="3266074"/>
            <wp:effectExtent l="0" t="0" r="0" b="0"/>
            <wp:docPr id="27" name="Рисунок 27" descr="C:\Users\User\Desktop\Апробация 21-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пробация 21-22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54" cy="32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EF72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2E0DCE25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Для правильного заполнения мониторинга необходимо знать, что такое «штатное расписание», кто такие «совместители».</w:t>
      </w:r>
    </w:p>
    <w:p w14:paraId="62AA2C11" w14:textId="6F193831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Иметь график аттестации и прописать количество аттестованных педагогов весной 2024г и осенью 2023г (итого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педагогов с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кв.категориями</w:t>
      </w:r>
      <w:proofErr w:type="spellEnd"/>
      <w:proofErr w:type="gramEnd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высш.кв.кат</w:t>
      </w:r>
      <w:proofErr w:type="spellEnd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перв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кв.кат</w:t>
      </w:r>
      <w:proofErr w:type="spellEnd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сзд</w:t>
      </w:r>
      <w:proofErr w:type="spellEnd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</w:p>
    <w:p w14:paraId="35698515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Включать всех педагогов, прошедших аттестацию в учебном 2023-2024г, независимо от того уволились или нет </w:t>
      </w:r>
    </w:p>
    <w:p w14:paraId="2C23489A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0A50AD8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69DE493" w14:textId="1CB770E8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47328CE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256A8A7" w14:textId="1F4CCA03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FEE954D" w14:textId="5EE29E5C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6E22523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1207405" w14:textId="77777777" w:rsidR="00AC71CC" w:rsidRPr="003745D9" w:rsidRDefault="00AC71CC" w:rsidP="00A93529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ru-RU" w:eastAsia="ru-KZ"/>
        </w:rPr>
      </w:pPr>
    </w:p>
    <w:p w14:paraId="695F85DB" w14:textId="67914CAC" w:rsidR="00A93529" w:rsidRPr="00887045" w:rsidRDefault="00A93529" w:rsidP="000A66E7">
      <w:pPr>
        <w:pStyle w:val="a3"/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</w:pPr>
      <w:r w:rsidRPr="00A93529">
        <w:rPr>
          <w:rFonts w:ascii="Times New Roman" w:hAnsi="Times New Roman" w:cs="Times New Roman"/>
          <w:sz w:val="24"/>
          <w:szCs w:val="24"/>
          <w:lang w:eastAsia="ru-KZ"/>
        </w:rPr>
        <w:lastRenderedPageBreak/>
        <w:t>Мониторинг. Форма №1</w:t>
      </w:r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. </w:t>
      </w:r>
      <w:r w:rsidR="00887045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(</w:t>
      </w:r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Учитываем </w:t>
      </w:r>
      <w:r w:rsidR="00B52A9D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всех педагогов,</w:t>
      </w:r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 аттестованных за 5 лет</w:t>
      </w:r>
      <w:r w:rsidR="00887045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,</w:t>
      </w:r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 не берем </w:t>
      </w:r>
      <w:proofErr w:type="spellStart"/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декретников</w:t>
      </w:r>
      <w:proofErr w:type="spellEnd"/>
      <w:r w:rsidR="003745D9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 и совместителей)</w:t>
      </w:r>
    </w:p>
    <w:p w14:paraId="64D9133B" w14:textId="77777777" w:rsidR="00A93529" w:rsidRPr="00A93529" w:rsidRDefault="00A93529" w:rsidP="000A66E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KZ"/>
        </w:rPr>
      </w:pPr>
      <w:r w:rsidRPr="00A93529">
        <w:rPr>
          <w:rFonts w:ascii="Times New Roman" w:eastAsia="Times New Roman" w:hAnsi="Times New Roman" w:cs="Times New Roman"/>
          <w:vanish/>
          <w:sz w:val="24"/>
          <w:szCs w:val="24"/>
          <w:lang w:eastAsia="ru-KZ"/>
        </w:rPr>
        <w:t>Начало формы</w:t>
      </w:r>
    </w:p>
    <w:p w14:paraId="76C3B74A" w14:textId="4D194076" w:rsidR="00A93529" w:rsidRPr="00A93529" w:rsidRDefault="00A93529" w:rsidP="000A66E7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A9352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Отчет о наличии квалификационных категорий руководящих и педагогических работников по состоянию на апрель 2024</w:t>
      </w:r>
    </w:p>
    <w:tbl>
      <w:tblPr>
        <w:tblW w:w="16305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1307"/>
        <w:gridCol w:w="1204"/>
        <w:gridCol w:w="1461"/>
        <w:gridCol w:w="1204"/>
        <w:gridCol w:w="1206"/>
        <w:gridCol w:w="1204"/>
        <w:gridCol w:w="1348"/>
        <w:gridCol w:w="1204"/>
        <w:gridCol w:w="1578"/>
        <w:gridCol w:w="1470"/>
      </w:tblGrid>
      <w:tr w:rsidR="00A93529" w:rsidRPr="00A93529" w14:paraId="20928707" w14:textId="77777777" w:rsidTr="00A93529">
        <w:tc>
          <w:tcPr>
            <w:tcW w:w="3119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5B918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307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EC089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Общая численность работников образования</w:t>
            </w:r>
          </w:p>
        </w:tc>
        <w:tc>
          <w:tcPr>
            <w:tcW w:w="266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1198E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 xml:space="preserve">Всего имеют </w:t>
            </w:r>
            <w:proofErr w:type="spellStart"/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квалиф</w:t>
            </w:r>
            <w:proofErr w:type="spellEnd"/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. категории</w:t>
            </w:r>
          </w:p>
        </w:tc>
        <w:tc>
          <w:tcPr>
            <w:tcW w:w="4962" w:type="dxa"/>
            <w:gridSpan w:val="4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24149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В том числе из них имеют категории:</w:t>
            </w:r>
          </w:p>
        </w:tc>
        <w:tc>
          <w:tcPr>
            <w:tcW w:w="4252" w:type="dxa"/>
            <w:gridSpan w:val="3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37891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Не имеют кв. категорий</w:t>
            </w:r>
          </w:p>
        </w:tc>
      </w:tr>
      <w:tr w:rsidR="00A93529" w:rsidRPr="00A93529" w14:paraId="56656E4E" w14:textId="77777777" w:rsidTr="00A93529">
        <w:trPr>
          <w:trHeight w:val="450"/>
        </w:trPr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3052EB5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781A38B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20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FFEBA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146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012218" w14:textId="77777777" w:rsidR="00A93529" w:rsidRPr="00A93529" w:rsidRDefault="00A93529" w:rsidP="00A93529">
            <w:pPr>
              <w:pStyle w:val="a3"/>
              <w:ind w:right="-106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  <w:tc>
          <w:tcPr>
            <w:tcW w:w="4962" w:type="dxa"/>
            <w:gridSpan w:val="4"/>
            <w:vMerge/>
            <w:shd w:val="clear" w:color="auto" w:fill="auto"/>
            <w:vAlign w:val="center"/>
            <w:hideMark/>
          </w:tcPr>
          <w:p w14:paraId="6785A8D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4252" w:type="dxa"/>
            <w:gridSpan w:val="3"/>
            <w:vMerge/>
            <w:shd w:val="clear" w:color="auto" w:fill="auto"/>
            <w:vAlign w:val="center"/>
            <w:hideMark/>
          </w:tcPr>
          <w:p w14:paraId="0DAA395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</w:tr>
      <w:tr w:rsidR="00A93529" w:rsidRPr="00A93529" w14:paraId="5AE2A69A" w14:textId="77777777" w:rsidTr="00A93529"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0C4581A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618C8D6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204" w:type="dxa"/>
            <w:vMerge/>
            <w:shd w:val="clear" w:color="auto" w:fill="auto"/>
            <w:vAlign w:val="center"/>
            <w:hideMark/>
          </w:tcPr>
          <w:p w14:paraId="681AAF0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  <w:hideMark/>
          </w:tcPr>
          <w:p w14:paraId="62B9288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241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54E1D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высшая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67E4C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первая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C11FE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всего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F0D65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Прошли на СЗД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5D005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Не проходили на СЗД</w:t>
            </w:r>
          </w:p>
        </w:tc>
      </w:tr>
      <w:tr w:rsidR="00A93529" w:rsidRPr="00A93529" w14:paraId="7E0B6287" w14:textId="77777777" w:rsidTr="00A93529"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441E471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589A6C2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204" w:type="dxa"/>
            <w:vMerge/>
            <w:shd w:val="clear" w:color="auto" w:fill="auto"/>
            <w:vAlign w:val="center"/>
            <w:hideMark/>
          </w:tcPr>
          <w:p w14:paraId="3734582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  <w:hideMark/>
          </w:tcPr>
          <w:p w14:paraId="6E27BD2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90058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30611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0A45F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29EF1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C52D2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62F4A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4FCA2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</w:tr>
      <w:tr w:rsidR="00A93529" w:rsidRPr="00A93529" w14:paraId="79258722" w14:textId="77777777" w:rsidTr="003745D9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CFDAD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Численность работников, всего:</w:t>
            </w:r>
          </w:p>
        </w:tc>
        <w:tc>
          <w:tcPr>
            <w:tcW w:w="1307" w:type="dxa"/>
            <w:shd w:val="clear" w:color="auto" w:fill="FF5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0C3A0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28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1A43E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18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AAF0D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64.29%</w:t>
            </w:r>
          </w:p>
        </w:tc>
        <w:tc>
          <w:tcPr>
            <w:tcW w:w="0" w:type="auto"/>
            <w:shd w:val="clear" w:color="auto" w:fill="ED7D31" w:themeFill="accent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E5793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3</w:t>
            </w: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67ED0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10.71%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FDDCC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15</w:t>
            </w: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0C461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53.57%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EAB5B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4A8FB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6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773B2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4</w:t>
            </w:r>
          </w:p>
        </w:tc>
      </w:tr>
      <w:tr w:rsidR="00A93529" w:rsidRPr="00A93529" w14:paraId="670C7765" w14:textId="77777777" w:rsidTr="00A93529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BE0B2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руководящие работники, аттестованные по педагогическим должностям</w:t>
            </w:r>
          </w:p>
        </w:tc>
        <w:tc>
          <w:tcPr>
            <w:tcW w:w="130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BDC60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6300F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28D85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FFC4C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2C5A2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8BB14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1C0D1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2E01B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04C0B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611FC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</w:tr>
      <w:tr w:rsidR="00A93529" w:rsidRPr="00A93529" w14:paraId="3DCCDBCF" w14:textId="77777777" w:rsidTr="00A93529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4D4BA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педагогические работники</w:t>
            </w:r>
          </w:p>
        </w:tc>
        <w:tc>
          <w:tcPr>
            <w:tcW w:w="130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5D6B4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27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E9D33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18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59D7C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66.67%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B8AAF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3</w:t>
            </w: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848BB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11.11%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F1DE1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15</w:t>
            </w: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E1735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55.56%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12B4C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AE573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5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559F4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4</w:t>
            </w:r>
          </w:p>
        </w:tc>
      </w:tr>
    </w:tbl>
    <w:p w14:paraId="5CCAC83C" w14:textId="24CB96BE" w:rsidR="00A93529" w:rsidRDefault="00A93529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tbl>
      <w:tblPr>
        <w:tblW w:w="16305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1307"/>
        <w:gridCol w:w="1204"/>
        <w:gridCol w:w="1461"/>
        <w:gridCol w:w="1099"/>
        <w:gridCol w:w="1310"/>
        <w:gridCol w:w="1096"/>
        <w:gridCol w:w="1461"/>
        <w:gridCol w:w="1126"/>
        <w:gridCol w:w="1485"/>
        <w:gridCol w:w="1637"/>
      </w:tblGrid>
      <w:tr w:rsidR="00282762" w:rsidRPr="00A93529" w14:paraId="197C2284" w14:textId="77777777" w:rsidTr="003F5944">
        <w:tc>
          <w:tcPr>
            <w:tcW w:w="3119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A2573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307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1B9A78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Общая численность работников образования</w:t>
            </w:r>
          </w:p>
        </w:tc>
        <w:tc>
          <w:tcPr>
            <w:tcW w:w="266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01EACD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 xml:space="preserve">Всего имеют </w:t>
            </w:r>
            <w:proofErr w:type="spellStart"/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квалиф</w:t>
            </w:r>
            <w:proofErr w:type="spellEnd"/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. категории</w:t>
            </w:r>
          </w:p>
        </w:tc>
        <w:tc>
          <w:tcPr>
            <w:tcW w:w="4962" w:type="dxa"/>
            <w:gridSpan w:val="4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998207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В том числе из них имеют категории:</w:t>
            </w:r>
          </w:p>
        </w:tc>
        <w:tc>
          <w:tcPr>
            <w:tcW w:w="4252" w:type="dxa"/>
            <w:gridSpan w:val="3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1E324A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Не имеют кв. категорий</w:t>
            </w:r>
          </w:p>
        </w:tc>
      </w:tr>
      <w:tr w:rsidR="00282762" w:rsidRPr="00A93529" w14:paraId="393BB596" w14:textId="77777777" w:rsidTr="003F5944">
        <w:trPr>
          <w:trHeight w:val="450"/>
        </w:trPr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4A44EF6E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51A221C2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20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F5DE4D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  <w:tc>
          <w:tcPr>
            <w:tcW w:w="146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5E0D1C" w14:textId="77777777" w:rsidR="00282762" w:rsidRPr="000A66E7" w:rsidRDefault="00282762" w:rsidP="003F5944">
            <w:pPr>
              <w:pStyle w:val="a3"/>
              <w:ind w:right="-106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%</w:t>
            </w:r>
          </w:p>
        </w:tc>
        <w:tc>
          <w:tcPr>
            <w:tcW w:w="4962" w:type="dxa"/>
            <w:gridSpan w:val="4"/>
            <w:vMerge/>
            <w:shd w:val="clear" w:color="auto" w:fill="auto"/>
            <w:vAlign w:val="center"/>
            <w:hideMark/>
          </w:tcPr>
          <w:p w14:paraId="2529BC8C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4252" w:type="dxa"/>
            <w:gridSpan w:val="3"/>
            <w:vMerge/>
            <w:shd w:val="clear" w:color="auto" w:fill="auto"/>
            <w:vAlign w:val="center"/>
            <w:hideMark/>
          </w:tcPr>
          <w:p w14:paraId="4D330460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</w:tr>
      <w:tr w:rsidR="00282762" w:rsidRPr="00A93529" w14:paraId="308E144C" w14:textId="77777777" w:rsidTr="003F5944"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42B205BF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42934A73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204" w:type="dxa"/>
            <w:vMerge/>
            <w:shd w:val="clear" w:color="auto" w:fill="auto"/>
            <w:vAlign w:val="center"/>
            <w:hideMark/>
          </w:tcPr>
          <w:p w14:paraId="279C045B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  <w:hideMark/>
          </w:tcPr>
          <w:p w14:paraId="275FE416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41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BDEF58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93C429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D90D6C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всего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E4A860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Прошли на СЗД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1C30F0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Не проходили на СЗД</w:t>
            </w:r>
          </w:p>
        </w:tc>
      </w:tr>
      <w:tr w:rsidR="00282762" w:rsidRPr="00A93529" w14:paraId="75B872C8" w14:textId="77777777" w:rsidTr="003F5944">
        <w:tc>
          <w:tcPr>
            <w:tcW w:w="3119" w:type="dxa"/>
            <w:vMerge/>
            <w:shd w:val="clear" w:color="auto" w:fill="auto"/>
            <w:vAlign w:val="center"/>
            <w:hideMark/>
          </w:tcPr>
          <w:p w14:paraId="55AD686C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307" w:type="dxa"/>
            <w:vMerge/>
            <w:shd w:val="clear" w:color="auto" w:fill="auto"/>
            <w:vAlign w:val="center"/>
            <w:hideMark/>
          </w:tcPr>
          <w:p w14:paraId="788BD5A4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204" w:type="dxa"/>
            <w:vMerge/>
            <w:shd w:val="clear" w:color="auto" w:fill="auto"/>
            <w:vAlign w:val="center"/>
            <w:hideMark/>
          </w:tcPr>
          <w:p w14:paraId="278FEFB0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  <w:hideMark/>
          </w:tcPr>
          <w:p w14:paraId="57EAF732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1A2535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125F9C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EAB92A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CE63C4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D61213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801B65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A7F03E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количество</w:t>
            </w:r>
          </w:p>
        </w:tc>
      </w:tr>
      <w:tr w:rsidR="00282762" w:rsidRPr="00A93529" w14:paraId="1EE7A44C" w14:textId="77777777" w:rsidTr="00282762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185107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Численность работников, всего:</w:t>
            </w:r>
          </w:p>
        </w:tc>
        <w:tc>
          <w:tcPr>
            <w:tcW w:w="1307" w:type="dxa"/>
            <w:shd w:val="clear" w:color="auto" w:fill="FF5050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E94272" w14:textId="22A27D6B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 xml:space="preserve">Верхняя 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A70581" w14:textId="15FF3E00" w:rsidR="00282762" w:rsidRPr="000A66E7" w:rsidRDefault="000A66E7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с</w:t>
            </w:r>
            <w:r w:rsidR="00282762"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 xml:space="preserve">трока 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8AE387" w14:textId="1A519F56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ED7D31" w:themeFill="accent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479EB1" w14:textId="102FF188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9FAE50" w14:textId="71D84084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EF0DE0" w14:textId="4E9CD65B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F429E8" w14:textId="27F3CA19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F899D2" w14:textId="3757375D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3206E7" w14:textId="6A7F7924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3F77E6" w14:textId="4049CE63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</w:tr>
      <w:tr w:rsidR="00282762" w:rsidRPr="00A93529" w14:paraId="6B01FE90" w14:textId="77777777" w:rsidTr="00282762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96C742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руководящие работники, аттестованные по педагогическим должностям</w:t>
            </w:r>
          </w:p>
        </w:tc>
        <w:tc>
          <w:tcPr>
            <w:tcW w:w="130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670C0A" w14:textId="3B2CFD91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 xml:space="preserve">Средняя 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45A609" w14:textId="090E0BFE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строка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FF8F46" w14:textId="34734A0C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Равно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282866" w14:textId="5B66B1A0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A2C532" w14:textId="45369E60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73D779" w14:textId="5E823BA2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1DFB4C" w14:textId="6AFBF210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3E713E" w14:textId="79D7E869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8B412D" w14:textId="70FECBA8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501353" w14:textId="35614E1F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</w:tr>
      <w:tr w:rsidR="00282762" w:rsidRPr="00A93529" w14:paraId="3195C966" w14:textId="77777777" w:rsidTr="00282762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8FC8FB" w14:textId="77777777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KZ"/>
              </w:rPr>
            </w:pPr>
            <w:r w:rsidRPr="000A66E7">
              <w:rPr>
                <w:rFonts w:ascii="Times New Roman" w:hAnsi="Times New Roman" w:cs="Times New Roman"/>
                <w:sz w:val="16"/>
                <w:szCs w:val="16"/>
                <w:lang w:eastAsia="ru-KZ"/>
              </w:rPr>
              <w:t>педагогические работники</w:t>
            </w:r>
          </w:p>
        </w:tc>
        <w:tc>
          <w:tcPr>
            <w:tcW w:w="130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1E29F7" w14:textId="152A6621" w:rsidR="00282762" w:rsidRPr="000A66E7" w:rsidRDefault="000A66E7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Н</w:t>
            </w:r>
            <w:r w:rsidR="00282762"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ижняя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3CA7F8" w14:textId="1EB15A3F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>строка</w:t>
            </w:r>
          </w:p>
        </w:tc>
        <w:tc>
          <w:tcPr>
            <w:tcW w:w="146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04BA9F" w14:textId="6AAD2CA9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</w:pPr>
            <w:r w:rsidRPr="000A66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KZ"/>
              </w:rPr>
              <w:t xml:space="preserve">Плюс 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784453" w14:textId="2CC1ED1E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E1E078" w14:textId="65D162A3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6D3DE6" w14:textId="2DB72349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34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EC8662" w14:textId="09416B1E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EC31BF" w14:textId="0741FADB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3D458E" w14:textId="31BEFECE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  <w:tc>
          <w:tcPr>
            <w:tcW w:w="14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A211E8" w14:textId="0BFE3189" w:rsidR="00282762" w:rsidRPr="000A66E7" w:rsidRDefault="00282762" w:rsidP="003F594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</w:tr>
      <w:tr w:rsidR="000A66E7" w:rsidRPr="00A93529" w14:paraId="67602DAD" w14:textId="77777777" w:rsidTr="00282762"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59251D" w14:textId="77777777" w:rsidR="00282762" w:rsidRPr="00A93529" w:rsidRDefault="00282762" w:rsidP="003F594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307" w:type="dxa"/>
            <w:shd w:val="clear" w:color="auto" w:fill="FFC000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F19CDB" w14:textId="30973719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Calibri" w:hAnsi="Calibri" w:cs="Calibri"/>
                <w:b/>
                <w:bCs/>
                <w:sz w:val="28"/>
                <w:szCs w:val="28"/>
                <w:lang w:val="ru-RU" w:eastAsia="ru-KZ"/>
              </w:rPr>
              <w:t>А</w:t>
            </w: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=</w:t>
            </w: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en-US" w:eastAsia="ru-KZ"/>
              </w:rPr>
              <w:t>I+3</w:t>
            </w:r>
          </w:p>
        </w:tc>
        <w:tc>
          <w:tcPr>
            <w:tcW w:w="1204" w:type="dxa"/>
            <w:shd w:val="clear" w:color="auto" w:fill="DCDE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1B56CD" w14:textId="1B4E8091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en-US" w:eastAsia="ru-KZ"/>
              </w:rPr>
              <w:t>I</w:t>
            </w: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=</w:t>
            </w:r>
          </w:p>
        </w:tc>
        <w:tc>
          <w:tcPr>
            <w:tcW w:w="146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DDB6C2" w14:textId="77777777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</w:p>
        </w:tc>
        <w:tc>
          <w:tcPr>
            <w:tcW w:w="0" w:type="auto"/>
            <w:shd w:val="clear" w:color="auto" w:fill="DCDE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B92AD5" w14:textId="2E593E5C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en-US" w:eastAsia="ru-KZ"/>
              </w:rPr>
              <w:t>II</w:t>
            </w: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+</w:t>
            </w:r>
          </w:p>
        </w:tc>
        <w:tc>
          <w:tcPr>
            <w:tcW w:w="120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AD1EF9" w14:textId="77777777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eastAsia="ru-KZ"/>
              </w:rPr>
            </w:pPr>
          </w:p>
        </w:tc>
        <w:tc>
          <w:tcPr>
            <w:tcW w:w="0" w:type="auto"/>
            <w:shd w:val="clear" w:color="auto" w:fill="DCDE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89F806" w14:textId="6EE24B45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en-US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en-US" w:eastAsia="ru-KZ"/>
              </w:rPr>
              <w:t>III</w:t>
            </w:r>
          </w:p>
        </w:tc>
        <w:tc>
          <w:tcPr>
            <w:tcW w:w="1348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FCAF2F" w14:textId="77777777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eastAsia="ru-KZ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D96FF9" w14:textId="647B981E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3=</w:t>
            </w:r>
          </w:p>
        </w:tc>
        <w:tc>
          <w:tcPr>
            <w:tcW w:w="0" w:type="auto"/>
            <w:shd w:val="clear" w:color="auto" w:fill="FBE4D5" w:themeFill="accent2" w:themeFillTint="3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A96B64" w14:textId="10AE69FD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2+</w:t>
            </w:r>
          </w:p>
        </w:tc>
        <w:tc>
          <w:tcPr>
            <w:tcW w:w="1470" w:type="dxa"/>
            <w:shd w:val="clear" w:color="auto" w:fill="FBE4D5" w:themeFill="accent2" w:themeFillTint="3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899D31" w14:textId="0E24D1AD" w:rsidR="00282762" w:rsidRPr="000A66E7" w:rsidRDefault="00282762" w:rsidP="003F5944">
            <w:pPr>
              <w:pStyle w:val="a3"/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</w:pPr>
            <w:r w:rsidRPr="000A66E7">
              <w:rPr>
                <w:rFonts w:ascii="Bradley Hand ITC" w:hAnsi="Bradley Hand ITC" w:cs="Times New Roman"/>
                <w:b/>
                <w:bCs/>
                <w:sz w:val="28"/>
                <w:szCs w:val="28"/>
                <w:lang w:val="ru-RU" w:eastAsia="ru-KZ"/>
              </w:rPr>
              <w:t>1</w:t>
            </w:r>
          </w:p>
        </w:tc>
      </w:tr>
    </w:tbl>
    <w:p w14:paraId="04FC8D38" w14:textId="77777777" w:rsidR="00A93529" w:rsidRDefault="00A93529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p w14:paraId="23E2C2A1" w14:textId="008CB4F4" w:rsidR="00A93529" w:rsidRDefault="00A93529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p w14:paraId="3106A4F8" w14:textId="66F39E00" w:rsidR="000A66E7" w:rsidRDefault="000A66E7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p w14:paraId="2B015E86" w14:textId="77777777" w:rsidR="000A66E7" w:rsidRDefault="000A66E7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p w14:paraId="4439E21E" w14:textId="77777777" w:rsidR="00A93529" w:rsidRDefault="00A93529" w:rsidP="00A93529">
      <w:pPr>
        <w:pStyle w:val="a3"/>
        <w:rPr>
          <w:rFonts w:ascii="Times New Roman" w:hAnsi="Times New Roman" w:cs="Times New Roman"/>
          <w:sz w:val="24"/>
          <w:szCs w:val="24"/>
          <w:lang w:eastAsia="ru-KZ"/>
        </w:rPr>
      </w:pPr>
    </w:p>
    <w:p w14:paraId="348E0934" w14:textId="79AAFFBC" w:rsidR="00A93529" w:rsidRPr="00887045" w:rsidRDefault="00A93529" w:rsidP="00A93529">
      <w:pPr>
        <w:pStyle w:val="a3"/>
        <w:rPr>
          <w:rFonts w:ascii="Times New Roman" w:hAnsi="Times New Roman" w:cs="Times New Roman"/>
          <w:i/>
          <w:iCs/>
          <w:sz w:val="24"/>
          <w:szCs w:val="24"/>
          <w:lang w:val="ru-RU" w:eastAsia="ru-KZ"/>
        </w:rPr>
      </w:pPr>
      <w:r w:rsidRPr="00A93529">
        <w:rPr>
          <w:rFonts w:ascii="Times New Roman" w:hAnsi="Times New Roman" w:cs="Times New Roman"/>
          <w:sz w:val="24"/>
          <w:szCs w:val="24"/>
          <w:lang w:eastAsia="ru-KZ"/>
        </w:rPr>
        <w:lastRenderedPageBreak/>
        <w:t>Мониторинг. Форма №3</w:t>
      </w:r>
      <w:r w:rsidR="00B52A9D" w:rsidRPr="00B52A9D">
        <w:t xml:space="preserve"> </w:t>
      </w:r>
      <w:r w:rsidR="00887045" w:rsidRPr="00887045">
        <w:rPr>
          <w:i/>
          <w:iCs/>
          <w:lang w:val="ru-RU"/>
        </w:rPr>
        <w:t>(</w:t>
      </w:r>
      <w:r w:rsidR="00B52A9D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eastAsia="ru-KZ"/>
        </w:rPr>
        <w:t xml:space="preserve">Учитываем </w:t>
      </w:r>
      <w:r w:rsidR="00B52A9D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педагогов</w:t>
      </w:r>
      <w:r w:rsidR="00B52A9D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eastAsia="ru-KZ"/>
        </w:rPr>
        <w:t xml:space="preserve">, аттестованных </w:t>
      </w:r>
      <w:r w:rsidR="00B52A9D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>осенью 2023, весной 2024</w:t>
      </w:r>
      <w:r w:rsidR="00887045" w:rsidRPr="00887045">
        <w:rPr>
          <w:rFonts w:ascii="Times New Roman" w:hAnsi="Times New Roman" w:cs="Times New Roman"/>
          <w:i/>
          <w:iCs/>
          <w:sz w:val="24"/>
          <w:szCs w:val="24"/>
          <w:u w:val="single"/>
          <w:lang w:val="ru-RU" w:eastAsia="ru-KZ"/>
        </w:rPr>
        <w:t xml:space="preserve">: основные + внешние совместители) </w:t>
      </w:r>
    </w:p>
    <w:p w14:paraId="4FE966A1" w14:textId="77777777" w:rsidR="00A93529" w:rsidRPr="00A93529" w:rsidRDefault="00A93529" w:rsidP="00A93529">
      <w:pPr>
        <w:pStyle w:val="a3"/>
        <w:rPr>
          <w:rFonts w:ascii="Times New Roman" w:hAnsi="Times New Roman" w:cs="Times New Roman"/>
          <w:vanish/>
          <w:sz w:val="24"/>
          <w:szCs w:val="24"/>
          <w:lang w:eastAsia="ru-KZ"/>
        </w:rPr>
      </w:pPr>
      <w:r w:rsidRPr="00A93529">
        <w:rPr>
          <w:rFonts w:ascii="Times New Roman" w:hAnsi="Times New Roman" w:cs="Times New Roman"/>
          <w:vanish/>
          <w:sz w:val="24"/>
          <w:szCs w:val="24"/>
          <w:lang w:eastAsia="ru-KZ"/>
        </w:rPr>
        <w:t>Начало формы</w:t>
      </w:r>
    </w:p>
    <w:p w14:paraId="48131357" w14:textId="77777777" w:rsidR="00A93529" w:rsidRPr="00A93529" w:rsidRDefault="00A93529" w:rsidP="00A93529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KZ"/>
        </w:rPr>
      </w:pPr>
      <w:r w:rsidRPr="00A93529">
        <w:rPr>
          <w:rFonts w:ascii="Times New Roman" w:hAnsi="Times New Roman" w:cs="Times New Roman"/>
          <w:color w:val="000000"/>
          <w:sz w:val="24"/>
          <w:szCs w:val="24"/>
          <w:lang w:eastAsia="ru-KZ"/>
        </w:rPr>
        <w:t xml:space="preserve">Отчет о достижениях </w:t>
      </w:r>
      <w:proofErr w:type="spellStart"/>
      <w:r w:rsidRPr="00A93529">
        <w:rPr>
          <w:rFonts w:ascii="Times New Roman" w:hAnsi="Times New Roman" w:cs="Times New Roman"/>
          <w:color w:val="000000"/>
          <w:sz w:val="24"/>
          <w:szCs w:val="24"/>
          <w:lang w:eastAsia="ru-KZ"/>
        </w:rPr>
        <w:t>аттестующихся</w:t>
      </w:r>
      <w:proofErr w:type="spellEnd"/>
      <w:r w:rsidRPr="00A93529">
        <w:rPr>
          <w:rFonts w:ascii="Times New Roman" w:hAnsi="Times New Roman" w:cs="Times New Roman"/>
          <w:color w:val="000000"/>
          <w:sz w:val="24"/>
          <w:szCs w:val="24"/>
          <w:lang w:eastAsia="ru-KZ"/>
        </w:rPr>
        <w:t xml:space="preserve"> педагогов на апрель 2024</w:t>
      </w:r>
    </w:p>
    <w:p w14:paraId="1ED9DD2E" w14:textId="77777777" w:rsidR="00A93529" w:rsidRPr="00A93529" w:rsidRDefault="00A93529" w:rsidP="00A93529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KZ"/>
        </w:rPr>
      </w:pPr>
      <w:r w:rsidRPr="00A93529">
        <w:rPr>
          <w:rFonts w:ascii="Times New Roman" w:hAnsi="Times New Roman" w:cs="Times New Roman"/>
          <w:color w:val="000000"/>
          <w:sz w:val="24"/>
          <w:szCs w:val="24"/>
          <w:lang w:eastAsia="ru-KZ"/>
        </w:rPr>
        <w:t>Только учреждения, подведомственные Министерству образования и науки Республики Татарстан</w:t>
      </w:r>
    </w:p>
    <w:tbl>
      <w:tblPr>
        <w:tblW w:w="15839" w:type="dxa"/>
        <w:tblInd w:w="-8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8125"/>
        <w:gridCol w:w="927"/>
        <w:gridCol w:w="1122"/>
        <w:gridCol w:w="1022"/>
        <w:gridCol w:w="778"/>
        <w:gridCol w:w="1546"/>
        <w:gridCol w:w="1505"/>
      </w:tblGrid>
      <w:tr w:rsidR="00A93529" w:rsidRPr="00A93529" w14:paraId="63084DD4" w14:textId="77777777" w:rsidTr="00A93529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6E8C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№</w:t>
            </w:r>
          </w:p>
        </w:tc>
        <w:tc>
          <w:tcPr>
            <w:tcW w:w="8125" w:type="dxa"/>
            <w:vMerge w:val="restart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1C130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13928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E8C60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В том числе</w:t>
            </w:r>
          </w:p>
        </w:tc>
        <w:tc>
          <w:tcPr>
            <w:tcW w:w="1546" w:type="dxa"/>
            <w:vMerge w:val="restart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016F2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Отозвали заявления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122AF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Отклонены</w:t>
            </w:r>
          </w:p>
        </w:tc>
      </w:tr>
      <w:tr w:rsidR="00A93529" w:rsidRPr="00A93529" w14:paraId="6C760A95" w14:textId="77777777" w:rsidTr="00A93529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9EAC0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  <w:tc>
          <w:tcPr>
            <w:tcW w:w="8125" w:type="dxa"/>
            <w:vMerge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39BB7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D8BB6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9A919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CF737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8E805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СЗД</w:t>
            </w:r>
          </w:p>
        </w:tc>
        <w:tc>
          <w:tcPr>
            <w:tcW w:w="1546" w:type="dxa"/>
            <w:vMerge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DF569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099A6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</w:p>
        </w:tc>
      </w:tr>
      <w:tr w:rsidR="003745D9" w:rsidRPr="00A93529" w14:paraId="3BEEA22D" w14:textId="77777777" w:rsidTr="00A264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80DEC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F0553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Всего работников, заявившихся на аттестацию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92D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02B4D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DF7D7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DDC36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9F347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ABB90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E6238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1CD2B169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D07CF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1.2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575A7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Награждены государственными наградами и почетными званиями («Заслуженный учитель» и др.)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3734D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F213C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EEDCE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9CF7D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DD956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B877A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500D9445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CD30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1.3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6881C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Награждены ведомственными нагрудными знаками («За заслуги в образовании» и др.)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72E5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C8CBD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40DEF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B62D6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F89E7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E2F63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591119B5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FDFC8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1.4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CE6CC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Всего работают со степенями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F4FE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1838D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4867B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C0B83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6902A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97C29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60A1969D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14227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1.5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7A781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Защитили диссертации в данном учебном году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5DA37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54A13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B9690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00598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78BF8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59872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4064D9AC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1BE38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1.6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F4410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Признаны победителями конкурса в рамках реализации ПНПО - всего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6F8FF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F302A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B86C5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20687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54A5E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6D4E6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12890640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FF6DA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1.7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1F900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Являются призерами, дипломантами профессиональных конкурсов («Учитель года», Воспитатель года» и др.) - всего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E4C13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D4698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E1ACD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AFDE6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F35D9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5A841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33CD988B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C1793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1.7.1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53F86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муниципальном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6D593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3F09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319C6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49390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1DFB8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46CA5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1B5138E2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61C8A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1.7.2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5BF62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республиканском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FE17D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E59AB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6DA29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27C1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5ED83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99A4B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2CC99EAF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FFEA4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1.7.3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CA834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всероссийском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1AEF1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533D5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641ED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003D2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37D91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9016D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4B48435E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D9723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1.8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FFB59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Подготовили учащихся (воспитанников) призеров - всего: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E66D9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07573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A950D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8E1D1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FFF4C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5E008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01DB8277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4D49B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1.8.1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10A4E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муниципальном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93F69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678DD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B9578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5FE1F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6B6C6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29CE47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4EF5B6C8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28CEB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1.8.2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E56B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республиканском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A2537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6A09E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09BA6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40EE1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F9C43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E8404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4EB92909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72073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1.8.3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8B02A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всероссийском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F0787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4A138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DBA83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D00F3B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E5237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8DC48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67E67092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682EE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1.8.4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DB948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международном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DDE59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BED1C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8301B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E64A7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C451E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88245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04C11F9B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798AE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1.9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D17430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Являются победителями, призерами методических конкурсов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6333D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C8E09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5C51F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C0BC5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06CA2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86CF0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3A7334FD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E62B89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1.9.1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2129BF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муниципальном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4B4B5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96495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881DF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F26FA3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B19111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16EC4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5131201A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C4959D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1.9.2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ACA1B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республиканском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C4E91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2EB14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53EB2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710266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75C49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04B8C4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  <w:tr w:rsidR="00A93529" w:rsidRPr="00A93529" w14:paraId="137EBA9C" w14:textId="77777777" w:rsidTr="00A935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A96AAC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1.9.3</w:t>
            </w:r>
          </w:p>
        </w:tc>
        <w:tc>
          <w:tcPr>
            <w:tcW w:w="8125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6E3188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- на всероссийском уровне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6F219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67BED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115862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78815E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1546" w:type="dxa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07BDDA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0B31B5" w14:textId="77777777" w:rsidR="00A93529" w:rsidRPr="00A93529" w:rsidRDefault="00A93529" w:rsidP="00A9352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KZ"/>
              </w:rPr>
            </w:pPr>
            <w:r w:rsidRPr="00A93529">
              <w:rPr>
                <w:rFonts w:ascii="Times New Roman" w:hAnsi="Times New Roman" w:cs="Times New Roman"/>
                <w:sz w:val="18"/>
                <w:szCs w:val="18"/>
                <w:lang w:eastAsia="ru-KZ"/>
              </w:rPr>
              <w:t>0</w:t>
            </w:r>
          </w:p>
        </w:tc>
      </w:tr>
    </w:tbl>
    <w:p w14:paraId="498EAEB6" w14:textId="77777777" w:rsidR="00A93529" w:rsidRDefault="00A93529" w:rsidP="00A93529">
      <w:pPr>
        <w:pStyle w:val="a3"/>
        <w:rPr>
          <w:lang w:eastAsia="ru-KZ"/>
        </w:rPr>
      </w:pPr>
    </w:p>
    <w:p w14:paraId="0A045CF2" w14:textId="4A426DB5" w:rsidR="00A93529" w:rsidRPr="00982D65" w:rsidRDefault="00A93529" w:rsidP="00A93529">
      <w:pPr>
        <w:pStyle w:val="a3"/>
        <w:rPr>
          <w:rFonts w:ascii="Times New Roman" w:hAnsi="Times New Roman" w:cs="Times New Roman"/>
          <w:sz w:val="20"/>
          <w:szCs w:val="20"/>
          <w:lang w:val="ru-RU" w:eastAsia="ru-KZ"/>
        </w:rPr>
      </w:pPr>
      <w:r w:rsidRPr="00A93529">
        <w:rPr>
          <w:rFonts w:ascii="Times New Roman" w:hAnsi="Times New Roman" w:cs="Times New Roman"/>
          <w:sz w:val="20"/>
          <w:szCs w:val="20"/>
          <w:lang w:eastAsia="ru-KZ"/>
        </w:rPr>
        <w:t>Мониторинг. Форма №4</w:t>
      </w:r>
      <w:r w:rsidR="00982D65" w:rsidRPr="00982D65">
        <w:t xml:space="preserve"> </w:t>
      </w:r>
      <w:r w:rsidR="00887045" w:rsidRPr="000A66E7">
        <w:rPr>
          <w:i/>
          <w:iCs/>
          <w:lang w:val="ru-RU"/>
        </w:rPr>
        <w:t>(</w:t>
      </w:r>
      <w:r w:rsidR="00982D65" w:rsidRPr="000A66E7">
        <w:rPr>
          <w:rFonts w:ascii="Times New Roman" w:hAnsi="Times New Roman" w:cs="Times New Roman"/>
          <w:i/>
          <w:iCs/>
          <w:sz w:val="20"/>
          <w:szCs w:val="20"/>
          <w:lang w:eastAsia="ru-KZ"/>
        </w:rPr>
        <w:t xml:space="preserve">Учитываем педагогов, аттестованных осенью 2023, весной </w:t>
      </w:r>
      <w:r w:rsidR="000A66E7" w:rsidRPr="000A66E7">
        <w:rPr>
          <w:rFonts w:ascii="Times New Roman" w:hAnsi="Times New Roman" w:cs="Times New Roman"/>
          <w:i/>
          <w:iCs/>
          <w:sz w:val="20"/>
          <w:szCs w:val="20"/>
          <w:lang w:eastAsia="ru-KZ"/>
        </w:rPr>
        <w:t>2024</w:t>
      </w:r>
      <w:r w:rsidR="000A66E7" w:rsidRPr="000A66E7">
        <w:rPr>
          <w:rFonts w:ascii="Times New Roman" w:hAnsi="Times New Roman" w:cs="Times New Roman"/>
          <w:i/>
          <w:iCs/>
          <w:sz w:val="20"/>
          <w:szCs w:val="20"/>
          <w:lang w:val="ru-RU" w:eastAsia="ru-KZ"/>
        </w:rPr>
        <w:t>, данные</w:t>
      </w:r>
      <w:r w:rsidR="00887045" w:rsidRPr="000A66E7">
        <w:rPr>
          <w:rFonts w:ascii="Times New Roman" w:hAnsi="Times New Roman" w:cs="Times New Roman"/>
          <w:i/>
          <w:iCs/>
          <w:sz w:val="20"/>
          <w:szCs w:val="20"/>
          <w:lang w:val="ru-RU" w:eastAsia="ru-KZ"/>
        </w:rPr>
        <w:t xml:space="preserve"> из Ф№3</w:t>
      </w:r>
      <w:r w:rsidR="00982D65" w:rsidRPr="000A66E7">
        <w:rPr>
          <w:rFonts w:ascii="Times New Roman" w:hAnsi="Times New Roman" w:cs="Times New Roman"/>
          <w:i/>
          <w:iCs/>
          <w:sz w:val="20"/>
          <w:szCs w:val="20"/>
          <w:lang w:val="ru-RU" w:eastAsia="ru-KZ"/>
        </w:rPr>
        <w:t>)</w:t>
      </w:r>
    </w:p>
    <w:p w14:paraId="5B418706" w14:textId="77777777" w:rsidR="00A93529" w:rsidRPr="00A93529" w:rsidRDefault="00A93529" w:rsidP="00A93529">
      <w:pPr>
        <w:pStyle w:val="a3"/>
        <w:rPr>
          <w:rFonts w:ascii="Times New Roman" w:hAnsi="Times New Roman" w:cs="Times New Roman"/>
          <w:vanish/>
          <w:sz w:val="20"/>
          <w:szCs w:val="20"/>
          <w:lang w:eastAsia="ru-KZ"/>
        </w:rPr>
      </w:pPr>
      <w:r w:rsidRPr="00A93529">
        <w:rPr>
          <w:rFonts w:ascii="Times New Roman" w:hAnsi="Times New Roman" w:cs="Times New Roman"/>
          <w:vanish/>
          <w:sz w:val="20"/>
          <w:szCs w:val="20"/>
          <w:lang w:eastAsia="ru-KZ"/>
        </w:rPr>
        <w:lastRenderedPageBreak/>
        <w:t>Начало формы</w:t>
      </w:r>
    </w:p>
    <w:p w14:paraId="7BE5D97A" w14:textId="2D20C0EF" w:rsidR="00A93529" w:rsidRDefault="00A93529" w:rsidP="00A93529">
      <w:pPr>
        <w:pStyle w:val="a3"/>
        <w:rPr>
          <w:rFonts w:ascii="Times New Roman" w:hAnsi="Times New Roman" w:cs="Times New Roman"/>
          <w:color w:val="000000"/>
          <w:sz w:val="20"/>
          <w:szCs w:val="20"/>
          <w:lang w:eastAsia="ru-KZ"/>
        </w:rPr>
      </w:pPr>
      <w:r w:rsidRPr="00A93529">
        <w:rPr>
          <w:rFonts w:ascii="Times New Roman" w:hAnsi="Times New Roman" w:cs="Times New Roman"/>
          <w:color w:val="000000"/>
          <w:sz w:val="20"/>
          <w:szCs w:val="20"/>
          <w:lang w:eastAsia="ru-KZ"/>
        </w:rPr>
        <w:t>Сводная таблица итогов аттестации педагогических работников на апрель 2024</w:t>
      </w:r>
    </w:p>
    <w:p w14:paraId="5C9650F6" w14:textId="2BCD260C" w:rsidR="00A26473" w:rsidRPr="000A66E7" w:rsidRDefault="000A66E7" w:rsidP="00A93529">
      <w:pPr>
        <w:pStyle w:val="a3"/>
        <w:rPr>
          <w:rFonts w:ascii="Times New Roman" w:hAnsi="Times New Roman" w:cs="Times New Roman"/>
          <w:i/>
          <w:iCs/>
          <w:color w:val="000000"/>
          <w:sz w:val="20"/>
          <w:szCs w:val="20"/>
          <w:u w:val="single"/>
          <w:lang w:val="ru-RU" w:eastAsia="ru-KZ"/>
        </w:rPr>
      </w:pPr>
      <w:r w:rsidRPr="000A66E7">
        <w:rPr>
          <w:rFonts w:ascii="Times New Roman" w:hAnsi="Times New Roman" w:cs="Times New Roman"/>
          <w:i/>
          <w:iCs/>
          <w:color w:val="000000"/>
          <w:sz w:val="20"/>
          <w:szCs w:val="20"/>
          <w:u w:val="single"/>
          <w:lang w:val="ru-RU" w:eastAsia="ru-KZ"/>
        </w:rPr>
        <w:t>(</w:t>
      </w:r>
      <w:r w:rsidR="00A26473" w:rsidRPr="000A66E7">
        <w:rPr>
          <w:rFonts w:ascii="Times New Roman" w:hAnsi="Times New Roman" w:cs="Times New Roman"/>
          <w:i/>
          <w:iCs/>
          <w:color w:val="000000"/>
          <w:sz w:val="20"/>
          <w:szCs w:val="20"/>
          <w:u w:val="single"/>
          <w:lang w:val="ru-RU" w:eastAsia="ru-KZ"/>
        </w:rPr>
        <w:t>Если прошел аттестацию внешний совместитель</w:t>
      </w:r>
      <w:r w:rsidRPr="000A66E7">
        <w:rPr>
          <w:rFonts w:ascii="Times New Roman" w:hAnsi="Times New Roman" w:cs="Times New Roman"/>
          <w:i/>
          <w:iCs/>
          <w:color w:val="000000"/>
          <w:sz w:val="20"/>
          <w:szCs w:val="20"/>
          <w:u w:val="single"/>
          <w:lang w:val="ru-RU" w:eastAsia="ru-KZ"/>
        </w:rPr>
        <w:t>, указываем отдельно внешних совместителей и основных)</w:t>
      </w:r>
    </w:p>
    <w:tbl>
      <w:tblPr>
        <w:tblW w:w="16444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"/>
        <w:gridCol w:w="1208"/>
        <w:gridCol w:w="932"/>
        <w:gridCol w:w="1208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</w:tblGrid>
      <w:tr w:rsidR="00A93529" w:rsidRPr="00A93529" w14:paraId="0446D90A" w14:textId="77777777" w:rsidTr="00A93529">
        <w:tc>
          <w:tcPr>
            <w:tcW w:w="2184" w:type="dxa"/>
            <w:gridSpan w:val="2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D51787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Всего педагогических работников</w:t>
            </w:r>
          </w:p>
        </w:tc>
        <w:tc>
          <w:tcPr>
            <w:tcW w:w="2140" w:type="dxa"/>
            <w:gridSpan w:val="2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F479C5" w14:textId="77777777" w:rsidR="00A93529" w:rsidRPr="00A93529" w:rsidRDefault="00A93529" w:rsidP="00A93529">
            <w:pPr>
              <w:pStyle w:val="a3"/>
              <w:ind w:firstLine="221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Из них аттестовано</w:t>
            </w:r>
          </w:p>
        </w:tc>
        <w:tc>
          <w:tcPr>
            <w:tcW w:w="12120" w:type="dxa"/>
            <w:gridSpan w:val="18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F071B4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Из числа аттестованных (установлены категории)</w:t>
            </w:r>
          </w:p>
        </w:tc>
      </w:tr>
      <w:tr w:rsidR="00A93529" w:rsidRPr="00A93529" w14:paraId="52F85871" w14:textId="77777777" w:rsidTr="00A93529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2D01158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1DA374B2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2120" w:type="dxa"/>
            <w:gridSpan w:val="18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C0A14A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Педагогический стаж</w:t>
            </w:r>
          </w:p>
        </w:tc>
      </w:tr>
      <w:tr w:rsidR="00A93529" w:rsidRPr="00A93529" w14:paraId="0156C352" w14:textId="77777777" w:rsidTr="00A93529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1C65C89C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07CDCF2F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4233" w:type="dxa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91EEA0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От 0-10 лет</w:t>
            </w:r>
          </w:p>
        </w:tc>
        <w:tc>
          <w:tcPr>
            <w:tcW w:w="0" w:type="auto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7C64F0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свыше 10 до 20 лет</w:t>
            </w:r>
          </w:p>
        </w:tc>
        <w:tc>
          <w:tcPr>
            <w:tcW w:w="3831" w:type="dxa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392BEB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свыше 20 лет</w:t>
            </w:r>
          </w:p>
        </w:tc>
      </w:tr>
      <w:tr w:rsidR="00A93529" w:rsidRPr="00A93529" w14:paraId="73FEF586" w14:textId="77777777" w:rsidTr="00A93529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788FD84F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416A3F65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0ECBE7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B117F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1529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F1174D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17C421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CC1A0E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104C6D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50B40F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881B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1127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34E9EC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</w:tr>
      <w:tr w:rsidR="00A93529" w:rsidRPr="00A93529" w14:paraId="09A48BF3" w14:textId="77777777" w:rsidTr="00A93529">
        <w:tc>
          <w:tcPr>
            <w:tcW w:w="9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1DFA03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Основные</w:t>
            </w:r>
          </w:p>
        </w:tc>
        <w:tc>
          <w:tcPr>
            <w:tcW w:w="12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0D00F4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Совместители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EA95DD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Основные</w:t>
            </w:r>
          </w:p>
        </w:tc>
        <w:tc>
          <w:tcPr>
            <w:tcW w:w="12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8417A1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Совместители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8B34E2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78A12F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CC752B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B7DE72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DD7D80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82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247947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4D9A92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2F9D97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BD9FCA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A804D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CE7AB5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4639FC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2B564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99EAE9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D5D5EC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7C7A15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6425B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4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0785CB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</w:tr>
      <w:tr w:rsidR="00A26473" w:rsidRPr="00A93529" w14:paraId="50C1289A" w14:textId="77777777" w:rsidTr="00A26473">
        <w:tc>
          <w:tcPr>
            <w:tcW w:w="975" w:type="dxa"/>
            <w:shd w:val="clear" w:color="auto" w:fill="FF5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999C8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28</w:t>
            </w:r>
          </w:p>
        </w:tc>
        <w:tc>
          <w:tcPr>
            <w:tcW w:w="12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16CA2D" w14:textId="0C1D5F7E" w:rsidR="00A93529" w:rsidRPr="003745D9" w:rsidRDefault="003745D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2</w:t>
            </w:r>
          </w:p>
        </w:tc>
        <w:tc>
          <w:tcPr>
            <w:tcW w:w="0" w:type="auto"/>
            <w:shd w:val="clear" w:color="auto" w:fill="92D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56DFBC" w14:textId="55C8A8FE" w:rsidR="00A93529" w:rsidRPr="00A26473" w:rsidRDefault="00A26473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3</w:t>
            </w:r>
          </w:p>
        </w:tc>
        <w:tc>
          <w:tcPr>
            <w:tcW w:w="1208" w:type="dxa"/>
            <w:shd w:val="clear" w:color="auto" w:fill="92D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D222C3" w14:textId="2A9174D6" w:rsidR="00A93529" w:rsidRPr="003745D9" w:rsidRDefault="003745D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C693B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ADE6D5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7D5086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1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86E1AB" w14:textId="1644340A" w:rsidR="00A93529" w:rsidRPr="003745D9" w:rsidRDefault="00A26473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8C57C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1</w:t>
            </w:r>
          </w:p>
        </w:tc>
        <w:tc>
          <w:tcPr>
            <w:tcW w:w="821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105465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827E22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2DB73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DAA32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1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B1F7C4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7B09EC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3875FB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12F074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9F7CEA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87F0B3" w14:textId="63621E1C" w:rsidR="00A93529" w:rsidRPr="00A26473" w:rsidRDefault="00A26473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29FF1B" w14:textId="7F731AE2" w:rsidR="00A93529" w:rsidRPr="00A26473" w:rsidRDefault="00A26473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2CA738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41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17E537" w14:textId="77777777" w:rsidR="00A93529" w:rsidRPr="00A93529" w:rsidRDefault="00A93529" w:rsidP="00A93529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</w:tr>
    </w:tbl>
    <w:p w14:paraId="0A79EEDF" w14:textId="35B25502" w:rsidR="0031098A" w:rsidRDefault="00A26473" w:rsidP="00A93529">
      <w:pPr>
        <w:pStyle w:val="a3"/>
        <w:rPr>
          <w:lang w:val="ru-RU"/>
        </w:rPr>
      </w:pPr>
      <w:r>
        <w:rPr>
          <w:lang w:val="ru-RU"/>
        </w:rPr>
        <w:t xml:space="preserve"> </w:t>
      </w:r>
    </w:p>
    <w:p w14:paraId="1574107C" w14:textId="4BD8C07B" w:rsidR="00A26473" w:rsidRPr="000A66E7" w:rsidRDefault="000A66E7" w:rsidP="00A93529">
      <w:pPr>
        <w:pStyle w:val="a3"/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</w:pPr>
      <w:r w:rsidRPr="000A66E7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(</w:t>
      </w:r>
      <w:r w:rsidR="00A26473" w:rsidRPr="000A66E7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Если аттестовались только основные сотрудники</w:t>
      </w:r>
      <w:r w:rsidRPr="000A66E7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)</w:t>
      </w:r>
    </w:p>
    <w:tbl>
      <w:tblPr>
        <w:tblW w:w="16444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"/>
        <w:gridCol w:w="1208"/>
        <w:gridCol w:w="932"/>
        <w:gridCol w:w="1208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  <w:gridCol w:w="708"/>
        <w:gridCol w:w="644"/>
      </w:tblGrid>
      <w:tr w:rsidR="00A26473" w:rsidRPr="00A93529" w14:paraId="6AB4AC70" w14:textId="77777777" w:rsidTr="003F5944">
        <w:tc>
          <w:tcPr>
            <w:tcW w:w="2184" w:type="dxa"/>
            <w:gridSpan w:val="2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ED1E0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Всего педагогических работников</w:t>
            </w:r>
          </w:p>
        </w:tc>
        <w:tc>
          <w:tcPr>
            <w:tcW w:w="2140" w:type="dxa"/>
            <w:gridSpan w:val="2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A602C8" w14:textId="77777777" w:rsidR="00A26473" w:rsidRPr="00A93529" w:rsidRDefault="00A26473" w:rsidP="003F5944">
            <w:pPr>
              <w:pStyle w:val="a3"/>
              <w:ind w:firstLine="221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Из них аттестовано</w:t>
            </w:r>
          </w:p>
        </w:tc>
        <w:tc>
          <w:tcPr>
            <w:tcW w:w="12120" w:type="dxa"/>
            <w:gridSpan w:val="18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C57F6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Из числа аттестованных (установлены категории)</w:t>
            </w:r>
          </w:p>
        </w:tc>
      </w:tr>
      <w:tr w:rsidR="00A26473" w:rsidRPr="00A93529" w14:paraId="4DD68DF4" w14:textId="77777777" w:rsidTr="003F5944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30483CB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5E4E5E9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12120" w:type="dxa"/>
            <w:gridSpan w:val="18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8FE1CE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Педагогический стаж</w:t>
            </w:r>
          </w:p>
        </w:tc>
      </w:tr>
      <w:tr w:rsidR="00A26473" w:rsidRPr="00A93529" w14:paraId="12EB8B18" w14:textId="77777777" w:rsidTr="003F5944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3B1095B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064B8F2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4233" w:type="dxa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BF9B9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От 0-10 лет</w:t>
            </w:r>
          </w:p>
        </w:tc>
        <w:tc>
          <w:tcPr>
            <w:tcW w:w="0" w:type="auto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BFDFB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свыше 10 до 20 лет</w:t>
            </w:r>
          </w:p>
        </w:tc>
        <w:tc>
          <w:tcPr>
            <w:tcW w:w="3831" w:type="dxa"/>
            <w:gridSpan w:val="6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F5773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свыше 20 лет</w:t>
            </w:r>
          </w:p>
        </w:tc>
      </w:tr>
      <w:tr w:rsidR="00A26473" w:rsidRPr="00A93529" w14:paraId="60276986" w14:textId="77777777" w:rsidTr="003F5944">
        <w:tc>
          <w:tcPr>
            <w:tcW w:w="2184" w:type="dxa"/>
            <w:gridSpan w:val="2"/>
            <w:vMerge/>
            <w:shd w:val="clear" w:color="auto" w:fill="auto"/>
            <w:vAlign w:val="center"/>
            <w:hideMark/>
          </w:tcPr>
          <w:p w14:paraId="7143D2FC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center"/>
            <w:hideMark/>
          </w:tcPr>
          <w:p w14:paraId="5202016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FC05E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7B986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1529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92A2AD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7798F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343EEE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5F0C5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689A26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высшая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EEA761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первая</w:t>
            </w:r>
          </w:p>
        </w:tc>
        <w:tc>
          <w:tcPr>
            <w:tcW w:w="1127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980C9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СЗД</w:t>
            </w:r>
          </w:p>
        </w:tc>
      </w:tr>
      <w:tr w:rsidR="00A26473" w:rsidRPr="00A93529" w14:paraId="13BCB034" w14:textId="77777777" w:rsidTr="003F5944">
        <w:tc>
          <w:tcPr>
            <w:tcW w:w="9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0818C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Основные</w:t>
            </w:r>
          </w:p>
        </w:tc>
        <w:tc>
          <w:tcPr>
            <w:tcW w:w="12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AADDEF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Совместители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105A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Основные</w:t>
            </w:r>
          </w:p>
        </w:tc>
        <w:tc>
          <w:tcPr>
            <w:tcW w:w="12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127364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Совместители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E1A51C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87FE9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3E8B0C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691AF0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3B18EB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82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37BDE6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7CE1D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EFF0C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F50B0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B5451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276D1F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92373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5C7086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55AC1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B76E94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1A1283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44F0E6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Основ.</w:t>
            </w:r>
          </w:p>
        </w:tc>
        <w:tc>
          <w:tcPr>
            <w:tcW w:w="4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DA821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Совм.</w:t>
            </w:r>
          </w:p>
        </w:tc>
      </w:tr>
      <w:tr w:rsidR="00A26473" w:rsidRPr="00A93529" w14:paraId="314A98D6" w14:textId="77777777" w:rsidTr="00A26473">
        <w:tc>
          <w:tcPr>
            <w:tcW w:w="975" w:type="dxa"/>
            <w:shd w:val="clear" w:color="auto" w:fill="FF5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C06F31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28</w:t>
            </w:r>
          </w:p>
        </w:tc>
        <w:tc>
          <w:tcPr>
            <w:tcW w:w="12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769367" w14:textId="77777777" w:rsidR="00A26473" w:rsidRPr="003745D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2</w:t>
            </w:r>
          </w:p>
        </w:tc>
        <w:tc>
          <w:tcPr>
            <w:tcW w:w="0" w:type="auto"/>
            <w:shd w:val="clear" w:color="auto" w:fill="92D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019FC5" w14:textId="6E5B3B64" w:rsidR="00A26473" w:rsidRPr="00A26473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4</w:t>
            </w:r>
          </w:p>
        </w:tc>
        <w:tc>
          <w:tcPr>
            <w:tcW w:w="1208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5B4219" w14:textId="2054589F" w:rsidR="00A26473" w:rsidRPr="003745D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3AAE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C01005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338155" w14:textId="2B6C0DFA" w:rsidR="00A26473" w:rsidRPr="00A26473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F57AE9" w14:textId="47E872C2" w:rsidR="00A26473" w:rsidRPr="003745D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791F1A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1</w:t>
            </w:r>
          </w:p>
        </w:tc>
        <w:tc>
          <w:tcPr>
            <w:tcW w:w="82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AAF5D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A651A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979358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FC4D5F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30E40B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A94C1E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D9F7BC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B4C6E7" w:themeFill="accent1" w:themeFillTint="6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01C329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A8C9E6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FFFF0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563367" w14:textId="5AD0CDED" w:rsidR="00A26473" w:rsidRPr="00A26473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FECEC2" w14:textId="022FE76D" w:rsidR="00A26473" w:rsidRPr="00A26473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KZ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4EC83C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  <w:tc>
          <w:tcPr>
            <w:tcW w:w="419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6484E2" w14:textId="77777777" w:rsidR="00A26473" w:rsidRPr="00A93529" w:rsidRDefault="00A26473" w:rsidP="003F5944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</w:pPr>
            <w:r w:rsidRPr="00A93529">
              <w:rPr>
                <w:rFonts w:ascii="Times New Roman" w:eastAsia="Times New Roman" w:hAnsi="Times New Roman" w:cs="Times New Roman"/>
                <w:sz w:val="16"/>
                <w:szCs w:val="16"/>
                <w:lang w:eastAsia="ru-KZ"/>
              </w:rPr>
              <w:t>0</w:t>
            </w:r>
          </w:p>
        </w:tc>
      </w:tr>
    </w:tbl>
    <w:p w14:paraId="5D95FB9A" w14:textId="5DE21E5B" w:rsidR="00A26473" w:rsidRDefault="00A26473" w:rsidP="003745D9">
      <w:pPr>
        <w:pStyle w:val="a3"/>
        <w:rPr>
          <w:rFonts w:ascii="Times New Roman" w:hAnsi="Times New Roman" w:cs="Times New Roman"/>
          <w:sz w:val="24"/>
          <w:szCs w:val="24"/>
          <w:lang w:val="ru-RU" w:eastAsia="ru-KZ"/>
        </w:rPr>
      </w:pPr>
    </w:p>
    <w:p w14:paraId="7BD260A6" w14:textId="7F707FE4" w:rsidR="00A93529" w:rsidRPr="000A66E7" w:rsidRDefault="00A93529" w:rsidP="003745D9">
      <w:pPr>
        <w:pStyle w:val="a3"/>
        <w:rPr>
          <w:rFonts w:ascii="Times New Roman" w:hAnsi="Times New Roman" w:cs="Times New Roman"/>
          <w:i/>
          <w:iCs/>
          <w:sz w:val="20"/>
          <w:szCs w:val="20"/>
          <w:lang w:val="ru-RU" w:eastAsia="ru-KZ"/>
        </w:rPr>
      </w:pPr>
      <w:r w:rsidRPr="000A66E7">
        <w:rPr>
          <w:rFonts w:ascii="Times New Roman" w:hAnsi="Times New Roman" w:cs="Times New Roman"/>
          <w:sz w:val="20"/>
          <w:szCs w:val="20"/>
          <w:lang w:eastAsia="ru-KZ"/>
        </w:rPr>
        <w:t>Мониторинг. Форма №6</w:t>
      </w:r>
      <w:r w:rsidR="00982D65" w:rsidRPr="000A66E7">
        <w:rPr>
          <w:rFonts w:ascii="Times New Roman" w:hAnsi="Times New Roman" w:cs="Times New Roman"/>
          <w:b/>
          <w:bCs/>
          <w:sz w:val="20"/>
          <w:szCs w:val="20"/>
          <w:lang w:val="ru-RU" w:eastAsia="ru-KZ"/>
        </w:rPr>
        <w:t>.</w:t>
      </w:r>
      <w:r w:rsidR="00982D65" w:rsidRPr="000A66E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A66E7" w:rsidRPr="000A66E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(</w:t>
      </w:r>
      <w:r w:rsidR="00982D65" w:rsidRPr="000A66E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В 3столбце</w:t>
      </w:r>
      <w:r w:rsidR="00982D65" w:rsidRPr="000A66E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указываем всех педагогов </w:t>
      </w:r>
      <w:r w:rsidR="00982D65" w:rsidRPr="000A66E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с высшей</w:t>
      </w:r>
      <w:r w:rsidR="00982D65" w:rsidRPr="000A66E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категорией</w:t>
      </w:r>
      <w:r w:rsidR="000A66E7" w:rsidRPr="000A66E7">
        <w:rPr>
          <w:rFonts w:ascii="Times New Roman" w:hAnsi="Times New Roman" w:cs="Times New Roman"/>
          <w:i/>
          <w:iCs/>
          <w:sz w:val="20"/>
          <w:szCs w:val="20"/>
          <w:lang w:val="ru-RU"/>
        </w:rPr>
        <w:t>)</w:t>
      </w:r>
    </w:p>
    <w:p w14:paraId="5B6A4280" w14:textId="77777777" w:rsidR="00A93529" w:rsidRPr="000A66E7" w:rsidRDefault="00A93529" w:rsidP="003745D9">
      <w:pPr>
        <w:pStyle w:val="a3"/>
        <w:rPr>
          <w:rFonts w:ascii="Times New Roman" w:hAnsi="Times New Roman" w:cs="Times New Roman"/>
          <w:vanish/>
          <w:sz w:val="20"/>
          <w:szCs w:val="20"/>
          <w:lang w:eastAsia="ru-KZ"/>
        </w:rPr>
      </w:pPr>
      <w:r w:rsidRPr="000A66E7">
        <w:rPr>
          <w:rFonts w:ascii="Times New Roman" w:hAnsi="Times New Roman" w:cs="Times New Roman"/>
          <w:vanish/>
          <w:sz w:val="20"/>
          <w:szCs w:val="20"/>
          <w:lang w:eastAsia="ru-KZ"/>
        </w:rPr>
        <w:t>Начало формы</w:t>
      </w:r>
    </w:p>
    <w:p w14:paraId="1685FD9F" w14:textId="555D006E" w:rsidR="00A93529" w:rsidRPr="000A66E7" w:rsidRDefault="00A93529" w:rsidP="003745D9">
      <w:pPr>
        <w:pStyle w:val="a3"/>
        <w:rPr>
          <w:rFonts w:ascii="Times New Roman" w:hAnsi="Times New Roman" w:cs="Times New Roman"/>
          <w:color w:val="000000"/>
          <w:sz w:val="20"/>
          <w:szCs w:val="20"/>
          <w:lang w:val="ru-RU" w:eastAsia="ru-KZ"/>
        </w:rPr>
      </w:pPr>
      <w:r w:rsidRPr="000A66E7">
        <w:rPr>
          <w:rFonts w:ascii="Times New Roman" w:hAnsi="Times New Roman" w:cs="Times New Roman"/>
          <w:color w:val="000000"/>
          <w:sz w:val="20"/>
          <w:szCs w:val="20"/>
          <w:lang w:eastAsia="ru-KZ"/>
        </w:rPr>
        <w:t>Отчет о наличии квалификационных категорий руководящих и педагогических работников по состоянию на апрель 2024</w:t>
      </w:r>
      <w:r w:rsidR="000A66E7" w:rsidRPr="000A66E7">
        <w:rPr>
          <w:rFonts w:ascii="Times New Roman" w:hAnsi="Times New Roman" w:cs="Times New Roman"/>
          <w:color w:val="000000"/>
          <w:sz w:val="20"/>
          <w:szCs w:val="20"/>
          <w:lang w:val="ru-RU" w:eastAsia="ru-KZ"/>
        </w:rPr>
        <w:t xml:space="preserve"> </w:t>
      </w:r>
    </w:p>
    <w:tbl>
      <w:tblPr>
        <w:tblW w:w="157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4"/>
        <w:gridCol w:w="2555"/>
        <w:gridCol w:w="3168"/>
        <w:gridCol w:w="2187"/>
        <w:gridCol w:w="1658"/>
        <w:gridCol w:w="700"/>
        <w:gridCol w:w="1734"/>
        <w:gridCol w:w="731"/>
      </w:tblGrid>
      <w:tr w:rsidR="003745D9" w:rsidRPr="003745D9" w14:paraId="7E1B8C70" w14:textId="77777777" w:rsidTr="003745D9">
        <w:trPr>
          <w:tblHeader/>
        </w:trPr>
        <w:tc>
          <w:tcPr>
            <w:tcW w:w="297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5F7D6D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255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5B8F12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Общая численность работников образования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8C828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Всего имеют квалификационные категории</w:t>
            </w:r>
          </w:p>
        </w:tc>
        <w:tc>
          <w:tcPr>
            <w:tcW w:w="0" w:type="auto"/>
            <w:gridSpan w:val="4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78387A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В том числе из них имеют категории:</w:t>
            </w:r>
          </w:p>
        </w:tc>
      </w:tr>
      <w:tr w:rsidR="003745D9" w:rsidRPr="003745D9" w14:paraId="504F82A5" w14:textId="77777777" w:rsidTr="000A66E7">
        <w:trPr>
          <w:trHeight w:val="450"/>
          <w:tblHeader/>
        </w:trPr>
        <w:tc>
          <w:tcPr>
            <w:tcW w:w="2974" w:type="dxa"/>
            <w:vMerge/>
            <w:shd w:val="clear" w:color="auto" w:fill="auto"/>
            <w:vAlign w:val="center"/>
            <w:hideMark/>
          </w:tcPr>
          <w:p w14:paraId="01E7A91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2555" w:type="dxa"/>
            <w:vMerge/>
            <w:shd w:val="clear" w:color="auto" w:fill="auto"/>
            <w:vAlign w:val="center"/>
            <w:hideMark/>
          </w:tcPr>
          <w:p w14:paraId="2F4E8956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D4560B" w14:textId="7EAE8A57" w:rsidR="00A93529" w:rsidRDefault="003745D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</w:t>
            </w:r>
            <w:r w:rsidR="00A93529"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оличество</w:t>
            </w:r>
          </w:p>
          <w:p w14:paraId="72F761A3" w14:textId="1CDB7350" w:rsidR="003745D9" w:rsidRPr="003745D9" w:rsidRDefault="003745D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 w:eastAsia="ru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KZ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69A04E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  <w:tc>
          <w:tcPr>
            <w:tcW w:w="0" w:type="auto"/>
            <w:gridSpan w:val="4"/>
            <w:vMerge/>
            <w:shd w:val="clear" w:color="auto" w:fill="auto"/>
            <w:vAlign w:val="center"/>
            <w:hideMark/>
          </w:tcPr>
          <w:p w14:paraId="4A378E00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</w:tr>
      <w:tr w:rsidR="003745D9" w:rsidRPr="003745D9" w14:paraId="43631286" w14:textId="77777777" w:rsidTr="003745D9">
        <w:trPr>
          <w:tblHeader/>
        </w:trPr>
        <w:tc>
          <w:tcPr>
            <w:tcW w:w="2974" w:type="dxa"/>
            <w:vMerge/>
            <w:shd w:val="clear" w:color="auto" w:fill="auto"/>
            <w:vAlign w:val="center"/>
            <w:hideMark/>
          </w:tcPr>
          <w:p w14:paraId="1553DC52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2555" w:type="dxa"/>
            <w:vMerge/>
            <w:shd w:val="clear" w:color="auto" w:fill="auto"/>
            <w:vAlign w:val="center"/>
            <w:hideMark/>
          </w:tcPr>
          <w:p w14:paraId="4D37EA3D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52205B1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4147D8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6DFCB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педагог-методист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84CAC1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педагог-наставник</w:t>
            </w:r>
          </w:p>
        </w:tc>
      </w:tr>
      <w:tr w:rsidR="003745D9" w:rsidRPr="003745D9" w14:paraId="682F5259" w14:textId="77777777" w:rsidTr="003745D9">
        <w:trPr>
          <w:tblHeader/>
        </w:trPr>
        <w:tc>
          <w:tcPr>
            <w:tcW w:w="2974" w:type="dxa"/>
            <w:vMerge/>
            <w:shd w:val="clear" w:color="auto" w:fill="auto"/>
            <w:vAlign w:val="center"/>
            <w:hideMark/>
          </w:tcPr>
          <w:p w14:paraId="4ACA724D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2555" w:type="dxa"/>
            <w:vMerge/>
            <w:shd w:val="clear" w:color="auto" w:fill="auto"/>
            <w:vAlign w:val="center"/>
            <w:hideMark/>
          </w:tcPr>
          <w:p w14:paraId="538FC2B9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D2E0960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A2A7D5D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1862A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D82E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E3906A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количество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280AB3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%</w:t>
            </w:r>
          </w:p>
        </w:tc>
      </w:tr>
      <w:tr w:rsidR="003745D9" w:rsidRPr="003745D9" w14:paraId="450A21A5" w14:textId="77777777" w:rsidTr="003745D9">
        <w:tc>
          <w:tcPr>
            <w:tcW w:w="29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77164E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Численность педагогических работников, всего:</w:t>
            </w:r>
          </w:p>
        </w:tc>
        <w:tc>
          <w:tcPr>
            <w:tcW w:w="2555" w:type="dxa"/>
            <w:shd w:val="clear" w:color="auto" w:fill="FF505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9F9B22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28</w:t>
            </w:r>
          </w:p>
        </w:tc>
        <w:tc>
          <w:tcPr>
            <w:tcW w:w="0" w:type="auto"/>
            <w:shd w:val="clear" w:color="auto" w:fill="ED7D31" w:themeFill="accent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0F374E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C9578B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10.71%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304FC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716ECC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B43200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EECBB7" w14:textId="77777777" w:rsidR="00A93529" w:rsidRPr="003745D9" w:rsidRDefault="00A93529" w:rsidP="003745D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KZ"/>
              </w:rPr>
            </w:pPr>
            <w:r w:rsidRPr="003745D9">
              <w:rPr>
                <w:rFonts w:ascii="Times New Roman" w:hAnsi="Times New Roman" w:cs="Times New Roman"/>
                <w:sz w:val="20"/>
                <w:szCs w:val="20"/>
                <w:lang w:eastAsia="ru-KZ"/>
              </w:rPr>
              <w:t>0%</w:t>
            </w:r>
          </w:p>
        </w:tc>
      </w:tr>
    </w:tbl>
    <w:p w14:paraId="3C636342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BE3A348" w14:textId="10F14D57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430C8AB" w14:textId="2E8EF53B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D62993F" w14:textId="0A9DE44D" w:rsid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64C0C5A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6FBE5DB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Как заполните форму, нажмите на кнопочку 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«Сохранить»</w:t>
      </w:r>
    </w:p>
    <w:p w14:paraId="38AE078F" w14:textId="77777777" w:rsidR="00AC71CC" w:rsidRPr="00AC71CC" w:rsidRDefault="00AC71CC" w:rsidP="00AC71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Пустых ячеек не должно быть, ставьте нули</w:t>
      </w:r>
    </w:p>
    <w:p w14:paraId="0764BC50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E9907DA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71C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3DE927" wp14:editId="1E266240">
            <wp:extent cx="9739766" cy="5475767"/>
            <wp:effectExtent l="0" t="0" r="0" b="0"/>
            <wp:docPr id="1" name="Рисунок 1" descr="C:\Users\UMS-IMO-9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S-IMO-9\Picture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69" cy="54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1848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6E32CB8" w14:textId="77777777" w:rsidR="00AC71CC" w:rsidRPr="00AC71CC" w:rsidRDefault="00AC71CC" w:rsidP="00AC71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43748EA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77F50A14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0E908FA3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66DFE41C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После того как заполните формы и все данные у вас совпали, отправляйте мониторинг районному куратору</w:t>
      </w:r>
    </w:p>
    <w:p w14:paraId="363EE123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После заполнения форм, появится кнопочка 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«Отправить куратору МР»</w:t>
      </w:r>
    </w:p>
    <w:p w14:paraId="254FC2D3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b/>
          <w:color w:val="FF0000"/>
          <w:sz w:val="56"/>
          <w:szCs w:val="56"/>
          <w:u w:val="single"/>
          <w:lang w:val="ru-RU"/>
        </w:rPr>
        <w:t>!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Если кнопочка 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«Отправить куратору МР»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появилась, </w:t>
      </w:r>
      <w:proofErr w:type="gramStart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значит </w:t>
      </w:r>
      <w:r w:rsidRPr="00AC71CC">
        <w:rPr>
          <w:rFonts w:ascii="Times New Roman" w:eastAsia="Calibri" w:hAnsi="Times New Roman" w:cs="Times New Roman"/>
          <w:b/>
          <w:color w:val="FF0000"/>
          <w:sz w:val="56"/>
          <w:szCs w:val="56"/>
          <w:u w:val="single"/>
          <w:lang w:val="ru-RU"/>
        </w:rPr>
        <w:t>!</w:t>
      </w:r>
      <w:proofErr w:type="gramEnd"/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есть пустая ячейка </w:t>
      </w:r>
      <w:r w:rsidRPr="00AC71CC">
        <w:rPr>
          <w:rFonts w:ascii="Times New Roman" w:eastAsia="Calibri" w:hAnsi="Times New Roman" w:cs="Times New Roman"/>
          <w:b/>
          <w:color w:val="FF0000"/>
          <w:sz w:val="56"/>
          <w:szCs w:val="56"/>
          <w:u w:val="single"/>
          <w:lang w:val="ru-RU"/>
        </w:rPr>
        <w:t>!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(необходимо поставить ноль)</w:t>
      </w:r>
    </w:p>
    <w:p w14:paraId="7FF1DA96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193E613" wp14:editId="61EE42EA">
            <wp:extent cx="10433373" cy="5156790"/>
            <wp:effectExtent l="0" t="0" r="6350" b="6350"/>
            <wp:docPr id="2" name="Рисунок 2" descr="C:\Users\UMS-IMO-9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S-IMO-9\Picture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010" cy="51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A6B2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631704C1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051E5754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1DEEDBCD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Если увидите сообщение </w:t>
      </w:r>
      <w:r w:rsidRPr="00AC71C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«Отправлен куратору МР»</w:t>
      </w: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 всех формах, значит мониторинг отправлен в район</w:t>
      </w:r>
    </w:p>
    <w:p w14:paraId="6F72FA45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  <w:r w:rsidRPr="00AC71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C89E6F3" wp14:editId="216DA6E3">
            <wp:extent cx="10125358" cy="5092995"/>
            <wp:effectExtent l="0" t="0" r="0" b="0"/>
            <wp:docPr id="3" name="Рисунок 3" descr="C:\Users\UMS-IMO-9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S-IMO-9\Pictures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584" cy="5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2F1D" w14:textId="77777777" w:rsidR="00AC71CC" w:rsidRPr="00AC71CC" w:rsidRDefault="00AC71CC" w:rsidP="00AC71CC">
      <w:pPr>
        <w:rPr>
          <w:rFonts w:ascii="Calibri" w:eastAsia="Calibri" w:hAnsi="Calibri" w:cs="Times New Roman"/>
          <w:lang w:val="ru-RU"/>
        </w:rPr>
      </w:pPr>
    </w:p>
    <w:p w14:paraId="32A9CBA8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Периодически проверяйте статус мониторинга, при наличии ошибок формы будут отклонены.</w:t>
      </w:r>
    </w:p>
    <w:p w14:paraId="36F6B217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Внесите верные данные и отправьте муниципальному куратору</w:t>
      </w:r>
    </w:p>
    <w:p w14:paraId="716F58D3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7AF9B6D" w14:textId="77777777" w:rsidR="00AC71CC" w:rsidRPr="00AC71CC" w:rsidRDefault="00AC71CC" w:rsidP="00AC71CC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71CC">
        <w:rPr>
          <w:rFonts w:ascii="Times New Roman" w:eastAsia="Calibri" w:hAnsi="Times New Roman" w:cs="Times New Roman"/>
          <w:sz w:val="28"/>
          <w:szCs w:val="28"/>
          <w:lang w:val="ru-RU"/>
        </w:rPr>
        <w:t>СПАСИБО!</w:t>
      </w:r>
    </w:p>
    <w:p w14:paraId="63526CA7" w14:textId="77777777" w:rsidR="00A93529" w:rsidRDefault="00A93529" w:rsidP="003745D9">
      <w:pPr>
        <w:spacing w:after="0" w:line="240" w:lineRule="auto"/>
      </w:pPr>
    </w:p>
    <w:sectPr w:rsidR="00A93529" w:rsidSect="00282762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30E6"/>
    <w:multiLevelType w:val="hybridMultilevel"/>
    <w:tmpl w:val="C936BC6E"/>
    <w:lvl w:ilvl="0" w:tplc="699294D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EB"/>
    <w:rsid w:val="000A66E7"/>
    <w:rsid w:val="00282762"/>
    <w:rsid w:val="0031098A"/>
    <w:rsid w:val="003529A8"/>
    <w:rsid w:val="003745D9"/>
    <w:rsid w:val="00887045"/>
    <w:rsid w:val="008F48E1"/>
    <w:rsid w:val="00982D65"/>
    <w:rsid w:val="00A26473"/>
    <w:rsid w:val="00A93529"/>
    <w:rsid w:val="00AC71CC"/>
    <w:rsid w:val="00B52A9D"/>
    <w:rsid w:val="00C108A8"/>
    <w:rsid w:val="00CD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C8959"/>
  <w15:chartTrackingRefBased/>
  <w15:docId w15:val="{A6376619-4CF1-4102-B14B-3A62EFE3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5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147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  <w:divsChild>
            <w:div w:id="16354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00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  <w:divsChild>
            <w:div w:id="18585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5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107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  <w:divsChild>
            <w:div w:id="5531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4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11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  <w:divsChild>
            <w:div w:id="194989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UMS-IMO-21</dc:creator>
  <cp:keywords/>
  <dc:description/>
  <cp:lastModifiedBy>UMS-IMO-21</cp:lastModifiedBy>
  <cp:revision>12</cp:revision>
  <dcterms:created xsi:type="dcterms:W3CDTF">2024-04-02T12:15:00Z</dcterms:created>
  <dcterms:modified xsi:type="dcterms:W3CDTF">2024-04-05T14:07:00Z</dcterms:modified>
</cp:coreProperties>
</file>